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678" w:type="dxa"/>
        <w:tblInd w:w="4820" w:type="dxa"/>
        <w:tblLook w:val="04A0" w:firstRow="1" w:lastRow="0" w:firstColumn="1" w:lastColumn="0" w:noHBand="0" w:noVBand="1"/>
      </w:tblPr>
      <w:tblGrid>
        <w:gridCol w:w="4678"/>
      </w:tblGrid>
      <w:tr w:rsidR="00E37031" w:rsidTr="009E0434">
        <w:trPr>
          <w:trHeight w:val="284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031" w:rsidRDefault="00E37031" w:rsidP="00277B26"/>
        </w:tc>
      </w:tr>
    </w:tbl>
    <w:p w:rsidR="00E81287" w:rsidRDefault="00E81287" w:rsidP="002F10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6936" w:rsidRPr="00200FA0" w:rsidRDefault="00406936" w:rsidP="00E37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031" w:rsidRDefault="00E37031" w:rsidP="00E370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FA0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200FA0" w:rsidRPr="00200FA0" w:rsidRDefault="00200FA0" w:rsidP="00E370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7746" w:rsidRPr="00200FA0" w:rsidRDefault="00E37031" w:rsidP="00B9774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FA0">
        <w:rPr>
          <w:rFonts w:ascii="Times New Roman" w:hAnsi="Times New Roman" w:cs="Times New Roman"/>
          <w:b/>
          <w:sz w:val="26"/>
          <w:szCs w:val="26"/>
        </w:rPr>
        <w:t xml:space="preserve">на закупку </w:t>
      </w:r>
      <w:r w:rsidR="00E458D0">
        <w:rPr>
          <w:rFonts w:ascii="Times New Roman" w:hAnsi="Times New Roman" w:cs="Times New Roman"/>
          <w:b/>
          <w:sz w:val="26"/>
          <w:szCs w:val="26"/>
        </w:rPr>
        <w:t>товар</w:t>
      </w:r>
      <w:r w:rsidR="00EC1081">
        <w:rPr>
          <w:rFonts w:ascii="Times New Roman" w:hAnsi="Times New Roman" w:cs="Times New Roman"/>
          <w:b/>
          <w:sz w:val="26"/>
          <w:szCs w:val="26"/>
        </w:rPr>
        <w:t>а</w:t>
      </w:r>
      <w:r w:rsidR="00B103CC" w:rsidRPr="00200FA0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522382">
        <w:rPr>
          <w:rFonts w:ascii="Times New Roman" w:hAnsi="Times New Roman" w:cs="Times New Roman"/>
          <w:b/>
          <w:sz w:val="26"/>
          <w:szCs w:val="26"/>
        </w:rPr>
        <w:t>кабель силовой с изоляцией из сшитого полиэтилена 10кВ</w:t>
      </w:r>
      <w:r w:rsidR="00B103CC" w:rsidRPr="00200FA0">
        <w:rPr>
          <w:rFonts w:ascii="Times New Roman" w:hAnsi="Times New Roman" w:cs="Times New Roman"/>
          <w:b/>
          <w:sz w:val="26"/>
          <w:szCs w:val="26"/>
        </w:rPr>
        <w:t>)</w:t>
      </w:r>
    </w:p>
    <w:p w:rsidR="00186497" w:rsidRPr="00490E63" w:rsidRDefault="00E37031" w:rsidP="00E5315D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E63">
        <w:rPr>
          <w:rFonts w:ascii="Times New Roman" w:hAnsi="Times New Roman" w:cs="Times New Roman"/>
          <w:b/>
          <w:sz w:val="26"/>
          <w:szCs w:val="26"/>
        </w:rPr>
        <w:t>Перечень закупаемых товаров, их потребительские и технические показатели (характеристики), описание технических показателей (характеристик) закупаемых товаров:</w:t>
      </w:r>
    </w:p>
    <w:p w:rsidR="00186497" w:rsidRPr="00E5315D" w:rsidRDefault="00D84BAF" w:rsidP="00D84BAF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5315D">
        <w:rPr>
          <w:rFonts w:ascii="Times New Roman" w:hAnsi="Times New Roman" w:cs="Times New Roman"/>
          <w:i/>
          <w:sz w:val="24"/>
          <w:szCs w:val="24"/>
        </w:rPr>
        <w:t>Таблица №1</w:t>
      </w:r>
    </w:p>
    <w:tbl>
      <w:tblPr>
        <w:tblStyle w:val="a3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5386"/>
        <w:gridCol w:w="2835"/>
        <w:gridCol w:w="992"/>
      </w:tblGrid>
      <w:tr w:rsidR="004B59CD" w:rsidRPr="004B59CD" w:rsidTr="00AA537D">
        <w:tc>
          <w:tcPr>
            <w:tcW w:w="568" w:type="dxa"/>
            <w:vAlign w:val="center"/>
          </w:tcPr>
          <w:p w:rsidR="004B59CD" w:rsidRPr="004B59CD" w:rsidRDefault="004B59CD" w:rsidP="00B71F15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9C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Align w:val="center"/>
          </w:tcPr>
          <w:p w:rsidR="004B59CD" w:rsidRPr="004B59CD" w:rsidRDefault="004B59CD" w:rsidP="00B71F15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9C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Наименование, тип, марка</w:t>
            </w:r>
          </w:p>
        </w:tc>
        <w:tc>
          <w:tcPr>
            <w:tcW w:w="2835" w:type="dxa"/>
            <w:vAlign w:val="center"/>
          </w:tcPr>
          <w:p w:rsidR="004B59CD" w:rsidRPr="004B59CD" w:rsidRDefault="004B59CD" w:rsidP="005C0212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9CD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5C0212">
              <w:rPr>
                <w:rFonts w:ascii="Times New Roman" w:hAnsi="Times New Roman" w:cs="Times New Roman"/>
                <w:b/>
                <w:sz w:val="24"/>
                <w:szCs w:val="24"/>
              </w:rPr>
              <w:t>ичест</w:t>
            </w:r>
            <w:r w:rsidRPr="004B59CD">
              <w:rPr>
                <w:rFonts w:ascii="Times New Roman" w:hAnsi="Times New Roman" w:cs="Times New Roman"/>
                <w:b/>
                <w:sz w:val="24"/>
                <w:szCs w:val="24"/>
              </w:rPr>
              <w:t>во, м</w:t>
            </w:r>
          </w:p>
        </w:tc>
        <w:tc>
          <w:tcPr>
            <w:tcW w:w="992" w:type="dxa"/>
            <w:vAlign w:val="center"/>
          </w:tcPr>
          <w:p w:rsidR="004B59CD" w:rsidRPr="004B59CD" w:rsidRDefault="004B59CD" w:rsidP="00B71F15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9C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B59CD" w:rsidRPr="00773384" w:rsidTr="00AD4C0C">
        <w:trPr>
          <w:trHeight w:val="369"/>
        </w:trPr>
        <w:tc>
          <w:tcPr>
            <w:tcW w:w="568" w:type="dxa"/>
            <w:vAlign w:val="center"/>
          </w:tcPr>
          <w:p w:rsidR="004B59CD" w:rsidRPr="00773384" w:rsidRDefault="004B59CD" w:rsidP="00336D34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4B59CD" w:rsidRPr="001F61A6" w:rsidRDefault="004B59CD" w:rsidP="008166E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1F6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</w:t>
            </w:r>
            <w:r w:rsidR="0022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силовой с круглыми многопроволочными уплотненными медными жилами. Изоляция из сшитого полиэтилена увеличенной толщины, двойная герметизация </w:t>
            </w:r>
            <w:proofErr w:type="spellStart"/>
            <w:r w:rsidR="0022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водоблокирующими</w:t>
            </w:r>
            <w:proofErr w:type="spellEnd"/>
            <w:r w:rsidR="0022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лентами и </w:t>
            </w:r>
            <w:proofErr w:type="spellStart"/>
            <w:r w:rsidR="0022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алюмополимерной</w:t>
            </w:r>
            <w:proofErr w:type="spellEnd"/>
            <w:r w:rsidR="0022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лентой. Экран из медных проволок, поверх которых наложена медная лента</w:t>
            </w:r>
          </w:p>
          <w:p w:rsidR="004B59CD" w:rsidRPr="00773384" w:rsidRDefault="004B59CD" w:rsidP="006958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6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ПвПу2г 1х</w:t>
            </w:r>
            <w:r w:rsidR="00695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AE5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</w:t>
            </w:r>
            <w:r w:rsidRPr="001F6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/25-10</w:t>
            </w:r>
          </w:p>
        </w:tc>
        <w:tc>
          <w:tcPr>
            <w:tcW w:w="2835" w:type="dxa"/>
            <w:vAlign w:val="center"/>
          </w:tcPr>
          <w:p w:rsidR="004B59CD" w:rsidRPr="00773384" w:rsidRDefault="00695869" w:rsidP="00336D34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33 240</w:t>
            </w:r>
          </w:p>
        </w:tc>
        <w:tc>
          <w:tcPr>
            <w:tcW w:w="992" w:type="dxa"/>
            <w:vAlign w:val="center"/>
          </w:tcPr>
          <w:p w:rsidR="004B59CD" w:rsidRPr="00AA537D" w:rsidRDefault="00C9518A" w:rsidP="00336D34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37D">
              <w:rPr>
                <w:rFonts w:ascii="Times New Roman" w:hAnsi="Times New Roman" w:cs="Times New Roman"/>
                <w:sz w:val="24"/>
                <w:szCs w:val="24"/>
              </w:rPr>
              <w:t>Рассматриваются различные стандарты</w:t>
            </w:r>
          </w:p>
        </w:tc>
      </w:tr>
    </w:tbl>
    <w:p w:rsidR="00E37031" w:rsidRPr="00490E63" w:rsidRDefault="00F648F3" w:rsidP="00931122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0E63">
        <w:rPr>
          <w:rFonts w:ascii="Times New Roman" w:hAnsi="Times New Roman" w:cs="Times New Roman"/>
          <w:b/>
          <w:sz w:val="26"/>
          <w:szCs w:val="26"/>
        </w:rPr>
        <w:t>Количество (объем) закупаемых товаров:</w:t>
      </w:r>
    </w:p>
    <w:p w:rsidR="004E3F39" w:rsidRDefault="004E3F39" w:rsidP="00E01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0E63">
        <w:rPr>
          <w:rFonts w:ascii="Times New Roman" w:hAnsi="Times New Roman" w:cs="Times New Roman"/>
          <w:sz w:val="26"/>
          <w:szCs w:val="26"/>
        </w:rPr>
        <w:t>Поставка осуществляется максимальными строительными длинами на барабанах №</w:t>
      </w:r>
      <w:r w:rsidR="00AA537D">
        <w:rPr>
          <w:rFonts w:ascii="Times New Roman" w:hAnsi="Times New Roman" w:cs="Times New Roman"/>
          <w:sz w:val="26"/>
          <w:szCs w:val="26"/>
        </w:rPr>
        <w:t xml:space="preserve"> </w:t>
      </w:r>
      <w:r w:rsidRPr="00490E63">
        <w:rPr>
          <w:rFonts w:ascii="Times New Roman" w:hAnsi="Times New Roman" w:cs="Times New Roman"/>
          <w:sz w:val="26"/>
          <w:szCs w:val="26"/>
        </w:rPr>
        <w:t>22.</w:t>
      </w:r>
      <w:r w:rsidR="00AD4C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E540F" w:rsidRPr="00490E63" w:rsidRDefault="00AE540F" w:rsidP="00E01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540F">
        <w:rPr>
          <w:rFonts w:ascii="Times New Roman" w:hAnsi="Times New Roman" w:cs="Times New Roman"/>
          <w:sz w:val="26"/>
          <w:szCs w:val="26"/>
        </w:rPr>
        <w:t xml:space="preserve">Кабель на всем протяжении </w:t>
      </w:r>
      <w:proofErr w:type="gramStart"/>
      <w:r w:rsidRPr="00AE540F">
        <w:rPr>
          <w:rFonts w:ascii="Times New Roman" w:hAnsi="Times New Roman" w:cs="Times New Roman"/>
          <w:sz w:val="26"/>
          <w:szCs w:val="26"/>
        </w:rPr>
        <w:t>должен  иметь</w:t>
      </w:r>
      <w:proofErr w:type="gramEnd"/>
      <w:r w:rsidRPr="00AE540F">
        <w:rPr>
          <w:rFonts w:ascii="Times New Roman" w:hAnsi="Times New Roman" w:cs="Times New Roman"/>
          <w:sz w:val="26"/>
          <w:szCs w:val="26"/>
        </w:rPr>
        <w:t xml:space="preserve"> метровые отметки (тиснением или краской).</w:t>
      </w:r>
    </w:p>
    <w:p w:rsidR="00F648F3" w:rsidRPr="00490E63" w:rsidRDefault="00931122" w:rsidP="00490E63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0E63">
        <w:rPr>
          <w:rFonts w:ascii="Times New Roman" w:hAnsi="Times New Roman" w:cs="Times New Roman"/>
          <w:b/>
          <w:sz w:val="26"/>
          <w:szCs w:val="26"/>
        </w:rPr>
        <w:t>Срок и порядок поставки товаров:</w:t>
      </w:r>
    </w:p>
    <w:p w:rsidR="00EF3F7F" w:rsidRPr="00490E63" w:rsidRDefault="00EF3F7F" w:rsidP="00490E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0E63">
        <w:rPr>
          <w:rFonts w:ascii="Times New Roman" w:hAnsi="Times New Roman" w:cs="Times New Roman"/>
          <w:sz w:val="26"/>
          <w:szCs w:val="26"/>
        </w:rPr>
        <w:t xml:space="preserve">Поставка кабельной продукции на объект </w:t>
      </w:r>
      <w:r w:rsidR="00490E63" w:rsidRPr="00490E63">
        <w:rPr>
          <w:rFonts w:ascii="Times New Roman" w:hAnsi="Times New Roman" w:cs="Times New Roman"/>
          <w:sz w:val="26"/>
          <w:szCs w:val="26"/>
        </w:rPr>
        <w:t xml:space="preserve">должна </w:t>
      </w:r>
      <w:r w:rsidRPr="00490E63">
        <w:rPr>
          <w:rFonts w:ascii="Times New Roman" w:hAnsi="Times New Roman" w:cs="Times New Roman"/>
          <w:sz w:val="26"/>
          <w:szCs w:val="26"/>
        </w:rPr>
        <w:t>осуществлят</w:t>
      </w:r>
      <w:r w:rsidR="00490E63" w:rsidRPr="00490E63">
        <w:rPr>
          <w:rFonts w:ascii="Times New Roman" w:hAnsi="Times New Roman" w:cs="Times New Roman"/>
          <w:sz w:val="26"/>
          <w:szCs w:val="26"/>
        </w:rPr>
        <w:t>ься по следующему графику:</w:t>
      </w:r>
    </w:p>
    <w:p w:rsidR="000D321F" w:rsidRDefault="000557CC" w:rsidP="000D321F">
      <w:pPr>
        <w:pStyle w:val="ab"/>
        <w:ind w:left="142" w:firstLine="425"/>
        <w:jc w:val="center"/>
        <w:rPr>
          <w:sz w:val="24"/>
          <w:szCs w:val="24"/>
        </w:rPr>
      </w:pPr>
      <w:r>
        <w:rPr>
          <w:sz w:val="24"/>
          <w:szCs w:val="24"/>
        </w:rPr>
        <w:t>16 940</w:t>
      </w:r>
      <w:r w:rsidR="000D321F" w:rsidRPr="002B1584">
        <w:rPr>
          <w:sz w:val="24"/>
          <w:szCs w:val="24"/>
        </w:rPr>
        <w:t xml:space="preserve"> м</w:t>
      </w:r>
      <w:r w:rsidR="00AA537D">
        <w:rPr>
          <w:sz w:val="24"/>
          <w:szCs w:val="24"/>
        </w:rPr>
        <w:t xml:space="preserve"> </w:t>
      </w:r>
      <w:r w:rsidR="000D321F" w:rsidRPr="002B1584">
        <w:rPr>
          <w:sz w:val="24"/>
          <w:szCs w:val="24"/>
        </w:rPr>
        <w:t xml:space="preserve">- поставка </w:t>
      </w:r>
      <w:r w:rsidR="00C85FCF">
        <w:rPr>
          <w:sz w:val="24"/>
          <w:szCs w:val="24"/>
        </w:rPr>
        <w:t>в период с 01.02.2026 по 10.02.2026</w:t>
      </w:r>
      <w:r w:rsidR="000D321F" w:rsidRPr="002B1584">
        <w:rPr>
          <w:sz w:val="24"/>
          <w:szCs w:val="24"/>
        </w:rPr>
        <w:t>;</w:t>
      </w:r>
    </w:p>
    <w:p w:rsidR="00C85FCF" w:rsidRPr="002B1584" w:rsidRDefault="000557CC" w:rsidP="00C85FCF">
      <w:pPr>
        <w:pStyle w:val="ab"/>
        <w:ind w:left="142" w:firstLine="425"/>
        <w:jc w:val="center"/>
        <w:rPr>
          <w:sz w:val="24"/>
          <w:szCs w:val="24"/>
        </w:rPr>
      </w:pPr>
      <w:r>
        <w:rPr>
          <w:sz w:val="24"/>
          <w:szCs w:val="24"/>
        </w:rPr>
        <w:t>16 300</w:t>
      </w:r>
      <w:r w:rsidR="00C85FCF" w:rsidRPr="002B1584">
        <w:rPr>
          <w:sz w:val="24"/>
          <w:szCs w:val="24"/>
        </w:rPr>
        <w:t xml:space="preserve"> м</w:t>
      </w:r>
      <w:r w:rsidR="00AA537D">
        <w:rPr>
          <w:sz w:val="24"/>
          <w:szCs w:val="24"/>
        </w:rPr>
        <w:t xml:space="preserve"> </w:t>
      </w:r>
      <w:r w:rsidR="00C85FCF" w:rsidRPr="002B1584">
        <w:rPr>
          <w:sz w:val="24"/>
          <w:szCs w:val="24"/>
        </w:rPr>
        <w:t xml:space="preserve">- поставка </w:t>
      </w:r>
      <w:r w:rsidR="00C85FCF">
        <w:rPr>
          <w:sz w:val="24"/>
          <w:szCs w:val="24"/>
        </w:rPr>
        <w:t xml:space="preserve">в период с 01.03.2026 по </w:t>
      </w:r>
      <w:proofErr w:type="gramStart"/>
      <w:r w:rsidR="00C85FCF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="00C85FCF">
        <w:rPr>
          <w:sz w:val="24"/>
          <w:szCs w:val="24"/>
        </w:rPr>
        <w:t>03.2026</w:t>
      </w:r>
      <w:r w:rsidR="00C85FCF" w:rsidRPr="002B1584">
        <w:rPr>
          <w:sz w:val="24"/>
          <w:szCs w:val="24"/>
        </w:rPr>
        <w:t>.;</w:t>
      </w:r>
      <w:proofErr w:type="gramEnd"/>
    </w:p>
    <w:p w:rsidR="00490E63" w:rsidRPr="00490E63" w:rsidRDefault="00490E63" w:rsidP="00490E6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1122" w:rsidRPr="00490E63" w:rsidRDefault="00931122" w:rsidP="00490E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0E63">
        <w:rPr>
          <w:rFonts w:ascii="Times New Roman" w:hAnsi="Times New Roman" w:cs="Times New Roman"/>
          <w:sz w:val="26"/>
          <w:szCs w:val="26"/>
        </w:rPr>
        <w:t xml:space="preserve">Порядок поставки: силами и за счет Поставщика </w:t>
      </w:r>
      <w:r w:rsidR="000631A8" w:rsidRPr="00490E63">
        <w:rPr>
          <w:rFonts w:ascii="Times New Roman" w:hAnsi="Times New Roman" w:cs="Times New Roman"/>
          <w:sz w:val="26"/>
          <w:szCs w:val="26"/>
        </w:rPr>
        <w:t>на объект строительства.</w:t>
      </w:r>
    </w:p>
    <w:p w:rsidR="00931122" w:rsidRPr="00490E63" w:rsidRDefault="00931122" w:rsidP="00490E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31122" w:rsidRPr="00490E63" w:rsidRDefault="00931122" w:rsidP="00490E63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0E63">
        <w:rPr>
          <w:rFonts w:ascii="Times New Roman" w:hAnsi="Times New Roman" w:cs="Times New Roman"/>
          <w:b/>
          <w:sz w:val="26"/>
          <w:szCs w:val="26"/>
        </w:rPr>
        <w:t>Место доставки с указанием точного адреса:</w:t>
      </w:r>
    </w:p>
    <w:p w:rsidR="00931122" w:rsidRPr="00490E63" w:rsidRDefault="00CE0493" w:rsidP="00490E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1E80">
        <w:rPr>
          <w:rFonts w:ascii="Times New Roman" w:hAnsi="Times New Roman" w:cs="Times New Roman"/>
          <w:sz w:val="26"/>
          <w:szCs w:val="26"/>
        </w:rPr>
        <w:t xml:space="preserve">Республика Беларусь, </w:t>
      </w:r>
      <w:r w:rsidR="00AA537D" w:rsidRPr="00841E80">
        <w:rPr>
          <w:rFonts w:ascii="Times New Roman" w:hAnsi="Times New Roman" w:cs="Times New Roman"/>
          <w:sz w:val="26"/>
          <w:szCs w:val="26"/>
        </w:rPr>
        <w:t xml:space="preserve">Гродненская </w:t>
      </w:r>
      <w:r w:rsidRPr="00841E80">
        <w:rPr>
          <w:rFonts w:ascii="Times New Roman" w:hAnsi="Times New Roman" w:cs="Times New Roman"/>
          <w:sz w:val="26"/>
          <w:szCs w:val="26"/>
        </w:rPr>
        <w:t xml:space="preserve">область, </w:t>
      </w:r>
      <w:proofErr w:type="spellStart"/>
      <w:r w:rsidR="00AA537D" w:rsidRPr="00841E80">
        <w:rPr>
          <w:rFonts w:ascii="Times New Roman" w:hAnsi="Times New Roman" w:cs="Times New Roman"/>
          <w:sz w:val="26"/>
          <w:szCs w:val="26"/>
        </w:rPr>
        <w:t>Островецкий</w:t>
      </w:r>
      <w:proofErr w:type="spellEnd"/>
      <w:r w:rsidR="00AA537D" w:rsidRPr="00841E80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AA537D" w:rsidRPr="00841E80">
        <w:rPr>
          <w:rFonts w:ascii="Times New Roman" w:hAnsi="Times New Roman" w:cs="Times New Roman"/>
          <w:sz w:val="26"/>
          <w:szCs w:val="26"/>
        </w:rPr>
        <w:t>Ворнянский</w:t>
      </w:r>
      <w:proofErr w:type="spellEnd"/>
      <w:r w:rsidR="00AA537D" w:rsidRPr="00841E80">
        <w:rPr>
          <w:rFonts w:ascii="Times New Roman" w:hAnsi="Times New Roman" w:cs="Times New Roman"/>
          <w:sz w:val="26"/>
          <w:szCs w:val="26"/>
        </w:rPr>
        <w:t xml:space="preserve"> с/с, производственная база ГП «Белорусская АЭС».</w:t>
      </w:r>
    </w:p>
    <w:p w:rsidR="00931122" w:rsidRPr="00490E63" w:rsidRDefault="00931122" w:rsidP="00490E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21A5A" w:rsidRPr="00490E63" w:rsidRDefault="00931122" w:rsidP="00490E63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0E63">
        <w:rPr>
          <w:rFonts w:ascii="Times New Roman" w:hAnsi="Times New Roman" w:cs="Times New Roman"/>
          <w:b/>
          <w:sz w:val="26"/>
          <w:szCs w:val="26"/>
        </w:rPr>
        <w:t>Требования, предъявляемые к товару (качество, гарантийные обязательства, год выпуска товара, необходимость шефмонтажа и иные требования), перечень документов, которые участник должен предоставить в качестве подтверждения соответствия товара, установленным требованиям:</w:t>
      </w:r>
    </w:p>
    <w:p w:rsidR="00CB2061" w:rsidRPr="00490E63" w:rsidRDefault="00CB2061" w:rsidP="00490E63">
      <w:pPr>
        <w:pStyle w:val="a4"/>
        <w:numPr>
          <w:ilvl w:val="0"/>
          <w:numId w:val="5"/>
        </w:numPr>
        <w:spacing w:after="0" w:line="240" w:lineRule="auto"/>
        <w:ind w:left="709" w:firstLine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490E63">
        <w:rPr>
          <w:rFonts w:ascii="Times New Roman" w:hAnsi="Times New Roman"/>
          <w:color w:val="000000"/>
          <w:sz w:val="26"/>
          <w:szCs w:val="26"/>
        </w:rPr>
        <w:t>Товар должен быть новым, не бывшим в эксплуатации.</w:t>
      </w:r>
    </w:p>
    <w:p w:rsidR="00CB2061" w:rsidRPr="00490E63" w:rsidRDefault="00CB2061" w:rsidP="00490E63">
      <w:pPr>
        <w:widowControl w:val="0"/>
        <w:numPr>
          <w:ilvl w:val="0"/>
          <w:numId w:val="5"/>
        </w:numPr>
        <w:spacing w:after="0" w:line="240" w:lineRule="auto"/>
        <w:ind w:left="709" w:firstLine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490E63">
        <w:rPr>
          <w:rFonts w:ascii="Times New Roman" w:hAnsi="Times New Roman"/>
          <w:color w:val="000000"/>
          <w:sz w:val="26"/>
          <w:szCs w:val="26"/>
        </w:rPr>
        <w:t xml:space="preserve">Гарантийный срок - 60 месяцев с момента ввода в </w:t>
      </w:r>
      <w:proofErr w:type="gramStart"/>
      <w:r w:rsidRPr="00490E63">
        <w:rPr>
          <w:rFonts w:ascii="Times New Roman" w:hAnsi="Times New Roman"/>
          <w:color w:val="000000"/>
          <w:sz w:val="26"/>
          <w:szCs w:val="26"/>
        </w:rPr>
        <w:t>эксплуатацию,  но</w:t>
      </w:r>
      <w:proofErr w:type="gramEnd"/>
      <w:r w:rsidRPr="00490E63">
        <w:rPr>
          <w:rFonts w:ascii="Times New Roman" w:hAnsi="Times New Roman"/>
          <w:color w:val="000000"/>
          <w:sz w:val="26"/>
          <w:szCs w:val="26"/>
        </w:rPr>
        <w:t xml:space="preserve"> не более 66 месяцев с момента поставки.</w:t>
      </w:r>
    </w:p>
    <w:p w:rsidR="00CB2061" w:rsidRPr="00490E63" w:rsidRDefault="004E3F39" w:rsidP="00490E63">
      <w:pPr>
        <w:widowControl w:val="0"/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/>
          <w:color w:val="000000"/>
          <w:sz w:val="26"/>
          <w:szCs w:val="26"/>
        </w:rPr>
      </w:pPr>
      <w:r w:rsidRPr="00490E63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CB2061" w:rsidRPr="00490E63">
        <w:rPr>
          <w:rFonts w:ascii="Times New Roman" w:hAnsi="Times New Roman"/>
          <w:color w:val="000000"/>
          <w:sz w:val="26"/>
          <w:szCs w:val="26"/>
        </w:rPr>
        <w:t>Полный срок службы: 30 лет, не менее.</w:t>
      </w:r>
    </w:p>
    <w:p w:rsidR="00CB2061" w:rsidRPr="00490E63" w:rsidRDefault="00CB2061" w:rsidP="00490E63">
      <w:pPr>
        <w:spacing w:line="240" w:lineRule="auto"/>
        <w:ind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90E63">
        <w:rPr>
          <w:rFonts w:ascii="Times New Roman" w:hAnsi="Times New Roman"/>
          <w:color w:val="000000"/>
          <w:sz w:val="26"/>
          <w:szCs w:val="26"/>
        </w:rPr>
        <w:t>При поставке кабеля поставщик предоставляет:</w:t>
      </w:r>
    </w:p>
    <w:p w:rsidR="00CB2061" w:rsidRPr="00490E63" w:rsidRDefault="00CB2061" w:rsidP="00490E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90E63">
        <w:rPr>
          <w:rFonts w:ascii="Times New Roman" w:hAnsi="Times New Roman"/>
          <w:color w:val="000000"/>
          <w:sz w:val="26"/>
          <w:szCs w:val="26"/>
        </w:rPr>
        <w:t xml:space="preserve">Копии протоколов приемо-сдаточных испытаний (паспортов </w:t>
      </w:r>
      <w:proofErr w:type="gramStart"/>
      <w:r w:rsidRPr="00490E63">
        <w:rPr>
          <w:rFonts w:ascii="Times New Roman" w:hAnsi="Times New Roman"/>
          <w:color w:val="000000"/>
          <w:sz w:val="26"/>
          <w:szCs w:val="26"/>
        </w:rPr>
        <w:t>качества)  завода</w:t>
      </w:r>
      <w:proofErr w:type="gramEnd"/>
      <w:r w:rsidRPr="00490E63">
        <w:rPr>
          <w:rFonts w:ascii="Times New Roman" w:hAnsi="Times New Roman"/>
          <w:color w:val="000000"/>
          <w:sz w:val="26"/>
          <w:szCs w:val="26"/>
        </w:rPr>
        <w:t>-изготовителя.</w:t>
      </w:r>
    </w:p>
    <w:p w:rsidR="00CB2061" w:rsidRDefault="00CB2061" w:rsidP="00490E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490E63">
        <w:rPr>
          <w:rFonts w:ascii="Times New Roman" w:hAnsi="Times New Roman"/>
          <w:color w:val="000000"/>
          <w:sz w:val="26"/>
          <w:szCs w:val="26"/>
        </w:rPr>
        <w:t xml:space="preserve">Документы, подтверждающие соответствие поставляемой </w:t>
      </w:r>
      <w:proofErr w:type="gramStart"/>
      <w:r w:rsidRPr="00490E63">
        <w:rPr>
          <w:rFonts w:ascii="Times New Roman" w:hAnsi="Times New Roman"/>
          <w:color w:val="000000"/>
          <w:sz w:val="26"/>
          <w:szCs w:val="26"/>
        </w:rPr>
        <w:t>продукции  (</w:t>
      </w:r>
      <w:proofErr w:type="gramEnd"/>
      <w:r w:rsidRPr="00490E63">
        <w:rPr>
          <w:rFonts w:ascii="Times New Roman" w:hAnsi="Times New Roman"/>
          <w:color w:val="000000"/>
          <w:sz w:val="26"/>
          <w:szCs w:val="26"/>
        </w:rPr>
        <w:t>сертификаты соответствия, декларации о соответствии ТР ТС и проч.).</w:t>
      </w:r>
    </w:p>
    <w:p w:rsidR="0039313B" w:rsidRDefault="0039313B" w:rsidP="00490E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Протоколы испытаний </w:t>
      </w:r>
      <w:r w:rsidR="008F3D5A">
        <w:rPr>
          <w:rFonts w:ascii="Times New Roman" w:hAnsi="Times New Roman"/>
          <w:color w:val="000000"/>
          <w:sz w:val="26"/>
          <w:szCs w:val="26"/>
        </w:rPr>
        <w:t>образцов</w:t>
      </w:r>
      <w:r w:rsidR="00053915">
        <w:rPr>
          <w:rFonts w:ascii="Times New Roman" w:hAnsi="Times New Roman"/>
          <w:color w:val="000000"/>
          <w:sz w:val="26"/>
          <w:szCs w:val="26"/>
        </w:rPr>
        <w:t xml:space="preserve"> кабеля, отобранных </w:t>
      </w:r>
      <w:r w:rsidR="00053915" w:rsidRPr="005C0212">
        <w:rPr>
          <w:rFonts w:ascii="Times New Roman" w:hAnsi="Times New Roman"/>
          <w:color w:val="000000"/>
          <w:sz w:val="26"/>
          <w:szCs w:val="26"/>
        </w:rPr>
        <w:t xml:space="preserve">с каждой партии поставленной продукции. Испытания должны быть </w:t>
      </w:r>
      <w:r w:rsidR="000760E8" w:rsidRPr="005C0212">
        <w:rPr>
          <w:rFonts w:ascii="Times New Roman" w:hAnsi="Times New Roman"/>
          <w:color w:val="000000"/>
          <w:sz w:val="26"/>
          <w:szCs w:val="26"/>
        </w:rPr>
        <w:t>п</w:t>
      </w:r>
      <w:r w:rsidR="00053915" w:rsidRPr="005C0212">
        <w:rPr>
          <w:rFonts w:ascii="Times New Roman" w:hAnsi="Times New Roman"/>
          <w:color w:val="000000"/>
          <w:sz w:val="26"/>
          <w:szCs w:val="26"/>
        </w:rPr>
        <w:t>роведен</w:t>
      </w:r>
      <w:r w:rsidR="000760E8" w:rsidRPr="005C0212">
        <w:rPr>
          <w:rFonts w:ascii="Times New Roman" w:hAnsi="Times New Roman"/>
          <w:color w:val="000000"/>
          <w:sz w:val="26"/>
          <w:szCs w:val="26"/>
        </w:rPr>
        <w:t xml:space="preserve">ы </w:t>
      </w:r>
      <w:r w:rsidR="008F3D5A" w:rsidRPr="005C0212">
        <w:rPr>
          <w:rFonts w:ascii="Times New Roman" w:hAnsi="Times New Roman"/>
          <w:color w:val="000000"/>
          <w:sz w:val="26"/>
          <w:szCs w:val="26"/>
        </w:rPr>
        <w:t>в лаборатори</w:t>
      </w:r>
      <w:r w:rsidR="00053915" w:rsidRPr="005C0212">
        <w:rPr>
          <w:rFonts w:ascii="Times New Roman" w:hAnsi="Times New Roman"/>
          <w:color w:val="000000"/>
          <w:sz w:val="26"/>
          <w:szCs w:val="26"/>
        </w:rPr>
        <w:t>и</w:t>
      </w:r>
      <w:r w:rsidR="008F3D5A" w:rsidRPr="005C0212">
        <w:rPr>
          <w:rFonts w:ascii="Times New Roman" w:hAnsi="Times New Roman"/>
          <w:color w:val="000000"/>
          <w:sz w:val="26"/>
          <w:szCs w:val="26"/>
        </w:rPr>
        <w:t>, аккредитованн</w:t>
      </w:r>
      <w:r w:rsidR="00053915" w:rsidRPr="005C0212">
        <w:rPr>
          <w:rFonts w:ascii="Times New Roman" w:hAnsi="Times New Roman"/>
          <w:color w:val="000000"/>
          <w:sz w:val="26"/>
          <w:szCs w:val="26"/>
        </w:rPr>
        <w:t>ой</w:t>
      </w:r>
      <w:r w:rsidR="008F3D5A" w:rsidRPr="005C0212">
        <w:rPr>
          <w:rFonts w:ascii="Times New Roman" w:hAnsi="Times New Roman"/>
          <w:color w:val="000000"/>
          <w:sz w:val="26"/>
          <w:szCs w:val="26"/>
        </w:rPr>
        <w:t xml:space="preserve"> национальной системой аккредитации Республики Б</w:t>
      </w:r>
      <w:r w:rsidR="00053915" w:rsidRPr="005C0212">
        <w:rPr>
          <w:rFonts w:ascii="Times New Roman" w:hAnsi="Times New Roman"/>
          <w:color w:val="000000"/>
          <w:sz w:val="26"/>
          <w:szCs w:val="26"/>
        </w:rPr>
        <w:t>еларусь на соответствие СТБ IEC</w:t>
      </w:r>
      <w:r w:rsidR="00851AD3" w:rsidRPr="005C0212">
        <w:rPr>
          <w:rFonts w:ascii="Times New Roman" w:hAnsi="Times New Roman"/>
          <w:color w:val="000000"/>
          <w:sz w:val="26"/>
          <w:szCs w:val="26"/>
        </w:rPr>
        <w:t xml:space="preserve"> 60502-2-2018 п</w:t>
      </w:r>
      <w:r w:rsidR="000B3660" w:rsidRPr="005C0212">
        <w:rPr>
          <w:rFonts w:ascii="Times New Roman" w:hAnsi="Times New Roman"/>
          <w:color w:val="000000"/>
          <w:sz w:val="26"/>
          <w:szCs w:val="26"/>
        </w:rPr>
        <w:t>унктов/подпунктов</w:t>
      </w:r>
      <w:r w:rsidR="000B3660">
        <w:rPr>
          <w:rFonts w:ascii="Times New Roman" w:hAnsi="Times New Roman"/>
          <w:color w:val="000000"/>
          <w:sz w:val="26"/>
          <w:szCs w:val="26"/>
        </w:rPr>
        <w:t xml:space="preserve"> 5; </w:t>
      </w:r>
      <w:r w:rsidR="00851AD3">
        <w:rPr>
          <w:rFonts w:ascii="Times New Roman" w:hAnsi="Times New Roman"/>
          <w:color w:val="000000"/>
          <w:sz w:val="26"/>
          <w:szCs w:val="26"/>
        </w:rPr>
        <w:t>6.</w:t>
      </w:r>
      <w:r w:rsidR="000B3660">
        <w:rPr>
          <w:rFonts w:ascii="Times New Roman" w:hAnsi="Times New Roman"/>
          <w:color w:val="000000"/>
          <w:sz w:val="26"/>
          <w:szCs w:val="26"/>
        </w:rPr>
        <w:t>2; 7.2; 7.3;</w:t>
      </w:r>
      <w:r w:rsidR="009865D2" w:rsidRPr="009865D2">
        <w:rPr>
          <w:rFonts w:ascii="Times New Roman" w:hAnsi="Times New Roman"/>
          <w:color w:val="000000"/>
          <w:sz w:val="26"/>
          <w:szCs w:val="26"/>
        </w:rPr>
        <w:t xml:space="preserve"> 10.</w:t>
      </w:r>
      <w:r w:rsidR="009865D2">
        <w:rPr>
          <w:rFonts w:ascii="Times New Roman" w:hAnsi="Times New Roman"/>
          <w:color w:val="000000"/>
          <w:sz w:val="26"/>
          <w:szCs w:val="26"/>
        </w:rPr>
        <w:t>1; 10.2;</w:t>
      </w:r>
      <w:r w:rsidR="00851AD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865D2">
        <w:rPr>
          <w:rFonts w:ascii="Times New Roman" w:hAnsi="Times New Roman"/>
          <w:color w:val="000000"/>
          <w:sz w:val="26"/>
          <w:szCs w:val="26"/>
        </w:rPr>
        <w:t xml:space="preserve">14; 16.2; и </w:t>
      </w:r>
      <w:proofErr w:type="gramStart"/>
      <w:r w:rsidR="005C0212">
        <w:rPr>
          <w:rFonts w:ascii="Times New Roman" w:hAnsi="Times New Roman"/>
          <w:color w:val="000000"/>
          <w:sz w:val="26"/>
          <w:szCs w:val="26"/>
        </w:rPr>
        <w:t xml:space="preserve">на  </w:t>
      </w:r>
      <w:r w:rsidR="009865D2">
        <w:rPr>
          <w:rFonts w:ascii="Times New Roman" w:hAnsi="Times New Roman"/>
          <w:color w:val="000000"/>
          <w:sz w:val="26"/>
          <w:szCs w:val="26"/>
        </w:rPr>
        <w:t>соответствие</w:t>
      </w:r>
      <w:proofErr w:type="gramEnd"/>
      <w:r w:rsidR="009865D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51AD3">
        <w:rPr>
          <w:rFonts w:ascii="Times New Roman" w:hAnsi="Times New Roman"/>
          <w:color w:val="000000"/>
          <w:sz w:val="26"/>
          <w:szCs w:val="26"/>
        </w:rPr>
        <w:t>ГОСТ</w:t>
      </w:r>
      <w:r w:rsidR="005C021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51AD3">
        <w:rPr>
          <w:rFonts w:ascii="Times New Roman" w:hAnsi="Times New Roman"/>
          <w:color w:val="000000"/>
          <w:sz w:val="26"/>
          <w:szCs w:val="26"/>
        </w:rPr>
        <w:t>3</w:t>
      </w:r>
      <w:r w:rsidR="009865D2">
        <w:rPr>
          <w:rFonts w:ascii="Times New Roman" w:hAnsi="Times New Roman"/>
          <w:color w:val="000000"/>
          <w:sz w:val="26"/>
          <w:szCs w:val="26"/>
        </w:rPr>
        <w:t>4</w:t>
      </w:r>
      <w:r w:rsidR="00851AD3">
        <w:rPr>
          <w:rFonts w:ascii="Times New Roman" w:hAnsi="Times New Roman"/>
          <w:color w:val="000000"/>
          <w:sz w:val="26"/>
          <w:szCs w:val="26"/>
        </w:rPr>
        <w:t xml:space="preserve">834-2022 </w:t>
      </w:r>
      <w:r w:rsidR="005C0212" w:rsidRPr="005C0212">
        <w:rPr>
          <w:rFonts w:ascii="Times New Roman" w:hAnsi="Times New Roman"/>
          <w:color w:val="000000"/>
          <w:sz w:val="26"/>
          <w:szCs w:val="26"/>
        </w:rPr>
        <w:t>пунктов/подпунктов</w:t>
      </w:r>
      <w:r w:rsidR="005C021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51AD3">
        <w:rPr>
          <w:rFonts w:ascii="Times New Roman" w:hAnsi="Times New Roman"/>
          <w:color w:val="000000"/>
          <w:sz w:val="26"/>
          <w:szCs w:val="26"/>
        </w:rPr>
        <w:t>5.2.1.3</w:t>
      </w:r>
      <w:r w:rsidR="000B3660">
        <w:rPr>
          <w:rFonts w:ascii="Times New Roman" w:hAnsi="Times New Roman"/>
          <w:color w:val="000000"/>
          <w:sz w:val="26"/>
          <w:szCs w:val="26"/>
        </w:rPr>
        <w:t>; 5.2.1.5; 5.2.1.6; 5.2.1.8; 5.2.1.9;</w:t>
      </w:r>
      <w:r w:rsidR="009865D2" w:rsidRPr="009865D2">
        <w:rPr>
          <w:rFonts w:ascii="Times New Roman" w:hAnsi="Times New Roman"/>
          <w:color w:val="000000"/>
          <w:sz w:val="26"/>
          <w:szCs w:val="26"/>
        </w:rPr>
        <w:t xml:space="preserve"> 5.2.1.14</w:t>
      </w:r>
      <w:r w:rsidR="009865D2">
        <w:rPr>
          <w:rFonts w:ascii="Times New Roman" w:hAnsi="Times New Roman"/>
          <w:color w:val="000000"/>
          <w:sz w:val="26"/>
          <w:szCs w:val="26"/>
        </w:rPr>
        <w:t>; 5.2.1.15; 5.2.1.17; 5.2.1.21; 5.2.1.22; 5.2.7; 5.2.2.1; 5.2.2.2</w:t>
      </w:r>
      <w:r w:rsidR="00102B7D">
        <w:rPr>
          <w:rFonts w:ascii="Times New Roman" w:hAnsi="Times New Roman"/>
          <w:color w:val="000000"/>
          <w:sz w:val="26"/>
          <w:szCs w:val="26"/>
        </w:rPr>
        <w:t>.</w:t>
      </w:r>
    </w:p>
    <w:p w:rsidR="00B53225" w:rsidRPr="00E1050D" w:rsidRDefault="000760E8" w:rsidP="00E1050D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53225" w:rsidRPr="00E1050D">
        <w:rPr>
          <w:rFonts w:ascii="Times New Roman" w:hAnsi="Times New Roman" w:cs="Times New Roman"/>
          <w:sz w:val="26"/>
          <w:szCs w:val="26"/>
        </w:rPr>
        <w:t>Шефмонтаж и шеф-наладка не требуются.</w:t>
      </w:r>
    </w:p>
    <w:p w:rsidR="00137956" w:rsidRPr="00490E63" w:rsidRDefault="00137956" w:rsidP="00490E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37956" w:rsidRPr="00490E63" w:rsidRDefault="00137956" w:rsidP="00490E63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0E63">
        <w:rPr>
          <w:rFonts w:ascii="Times New Roman" w:hAnsi="Times New Roman" w:cs="Times New Roman"/>
          <w:b/>
          <w:sz w:val="26"/>
          <w:szCs w:val="26"/>
        </w:rPr>
        <w:t>Иные сведения, необходимые для организации</w:t>
      </w:r>
      <w:r w:rsidR="00B059FC" w:rsidRPr="00490E63">
        <w:rPr>
          <w:rFonts w:ascii="Times New Roman" w:hAnsi="Times New Roman" w:cs="Times New Roman"/>
          <w:b/>
          <w:sz w:val="26"/>
          <w:szCs w:val="26"/>
        </w:rPr>
        <w:t xml:space="preserve"> и проведения процедуры закупки в соответствии с настоящей Инструкцией:</w:t>
      </w:r>
    </w:p>
    <w:p w:rsidR="008B102B" w:rsidRPr="00490E63" w:rsidRDefault="00581F62" w:rsidP="00130702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E63">
        <w:rPr>
          <w:rFonts w:ascii="Times New Roman" w:hAnsi="Times New Roman" w:cs="Times New Roman"/>
          <w:sz w:val="26"/>
          <w:szCs w:val="26"/>
        </w:rPr>
        <w:t xml:space="preserve">Поставщик обязуется за свой счет </w:t>
      </w:r>
      <w:r w:rsidR="004E3F39" w:rsidRPr="00490E63">
        <w:rPr>
          <w:rFonts w:ascii="Times New Roman" w:hAnsi="Times New Roman" w:cs="Times New Roman"/>
          <w:sz w:val="26"/>
          <w:szCs w:val="26"/>
        </w:rPr>
        <w:t>вывезти с объекта</w:t>
      </w:r>
      <w:r w:rsidRPr="00490E63">
        <w:rPr>
          <w:rFonts w:ascii="Times New Roman" w:hAnsi="Times New Roman" w:cs="Times New Roman"/>
          <w:sz w:val="26"/>
          <w:szCs w:val="26"/>
        </w:rPr>
        <w:t xml:space="preserve"> </w:t>
      </w:r>
      <w:r w:rsidR="004E3F39" w:rsidRPr="00490E63">
        <w:rPr>
          <w:rFonts w:ascii="Times New Roman" w:hAnsi="Times New Roman" w:cs="Times New Roman"/>
          <w:sz w:val="26"/>
          <w:szCs w:val="26"/>
        </w:rPr>
        <w:t>пустые</w:t>
      </w:r>
      <w:r w:rsidRPr="00490E63">
        <w:rPr>
          <w:rFonts w:ascii="Times New Roman" w:hAnsi="Times New Roman" w:cs="Times New Roman"/>
          <w:sz w:val="26"/>
          <w:szCs w:val="26"/>
        </w:rPr>
        <w:t xml:space="preserve"> барабаны</w:t>
      </w:r>
      <w:r w:rsidR="004E3F39" w:rsidRPr="00490E63">
        <w:rPr>
          <w:rFonts w:ascii="Times New Roman" w:hAnsi="Times New Roman" w:cs="Times New Roman"/>
          <w:sz w:val="26"/>
          <w:szCs w:val="26"/>
        </w:rPr>
        <w:t xml:space="preserve"> из-под поставленной</w:t>
      </w:r>
      <w:r w:rsidR="000B6DEF" w:rsidRPr="00490E63">
        <w:rPr>
          <w:rFonts w:ascii="Times New Roman" w:hAnsi="Times New Roman" w:cs="Times New Roman"/>
          <w:sz w:val="26"/>
          <w:szCs w:val="26"/>
        </w:rPr>
        <w:t xml:space="preserve"> им</w:t>
      </w:r>
      <w:r w:rsidR="004E3F39" w:rsidRPr="00490E63">
        <w:rPr>
          <w:rFonts w:ascii="Times New Roman" w:hAnsi="Times New Roman" w:cs="Times New Roman"/>
          <w:sz w:val="26"/>
          <w:szCs w:val="26"/>
        </w:rPr>
        <w:t xml:space="preserve"> кабельной продукции</w:t>
      </w:r>
      <w:r w:rsidRPr="00490E6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10B66" w:rsidRPr="00490E63" w:rsidRDefault="00310B66" w:rsidP="00490E63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6"/>
          <w:szCs w:val="26"/>
          <w:u w:val="single"/>
        </w:rPr>
      </w:pPr>
    </w:p>
    <w:sectPr w:rsidR="00310B66" w:rsidRPr="00490E63" w:rsidSect="00490E63">
      <w:footerReference w:type="default" r:id="rId8"/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DF6" w:rsidRDefault="00936DF6" w:rsidP="00137956">
      <w:pPr>
        <w:spacing w:after="0" w:line="240" w:lineRule="auto"/>
      </w:pPr>
      <w:r>
        <w:separator/>
      </w:r>
    </w:p>
  </w:endnote>
  <w:endnote w:type="continuationSeparator" w:id="0">
    <w:p w:rsidR="00936DF6" w:rsidRDefault="00936DF6" w:rsidP="00137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8205992"/>
      <w:docPartObj>
        <w:docPartGallery w:val="Page Numbers (Bottom of Page)"/>
        <w:docPartUnique/>
      </w:docPartObj>
    </w:sdtPr>
    <w:sdtEndPr/>
    <w:sdtContent>
      <w:p w:rsidR="00CB2061" w:rsidRDefault="00CB2061">
        <w:pPr>
          <w:pStyle w:val="a7"/>
          <w:jc w:val="right"/>
        </w:pPr>
        <w:r w:rsidRPr="00137956">
          <w:rPr>
            <w:rFonts w:ascii="Times New Roman" w:hAnsi="Times New Roman" w:cs="Times New Roman"/>
          </w:rPr>
          <w:fldChar w:fldCharType="begin"/>
        </w:r>
        <w:r w:rsidRPr="00137956">
          <w:rPr>
            <w:rFonts w:ascii="Times New Roman" w:hAnsi="Times New Roman" w:cs="Times New Roman"/>
          </w:rPr>
          <w:instrText>PAGE   \* MERGEFORMAT</w:instrText>
        </w:r>
        <w:r w:rsidRPr="00137956">
          <w:rPr>
            <w:rFonts w:ascii="Times New Roman" w:hAnsi="Times New Roman" w:cs="Times New Roman"/>
          </w:rPr>
          <w:fldChar w:fldCharType="separate"/>
        </w:r>
        <w:r w:rsidR="00130702">
          <w:rPr>
            <w:rFonts w:ascii="Times New Roman" w:hAnsi="Times New Roman" w:cs="Times New Roman"/>
            <w:noProof/>
          </w:rPr>
          <w:t>2</w:t>
        </w:r>
        <w:r w:rsidRPr="00137956">
          <w:rPr>
            <w:rFonts w:ascii="Times New Roman" w:hAnsi="Times New Roman" w:cs="Times New Roman"/>
          </w:rPr>
          <w:fldChar w:fldCharType="end"/>
        </w:r>
      </w:p>
    </w:sdtContent>
  </w:sdt>
  <w:p w:rsidR="00CB2061" w:rsidRDefault="00CB206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DF6" w:rsidRDefault="00936DF6" w:rsidP="00137956">
      <w:pPr>
        <w:spacing w:after="0" w:line="240" w:lineRule="auto"/>
      </w:pPr>
      <w:r>
        <w:separator/>
      </w:r>
    </w:p>
  </w:footnote>
  <w:footnote w:type="continuationSeparator" w:id="0">
    <w:p w:rsidR="00936DF6" w:rsidRDefault="00936DF6" w:rsidP="00137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F072B"/>
    <w:multiLevelType w:val="hybridMultilevel"/>
    <w:tmpl w:val="A7944BBA"/>
    <w:lvl w:ilvl="0" w:tplc="8FFE9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A205D"/>
    <w:multiLevelType w:val="hybridMultilevel"/>
    <w:tmpl w:val="A8FA33E4"/>
    <w:lvl w:ilvl="0" w:tplc="90CC7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11DB3"/>
    <w:multiLevelType w:val="hybridMultilevel"/>
    <w:tmpl w:val="4418D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86707"/>
    <w:multiLevelType w:val="hybridMultilevel"/>
    <w:tmpl w:val="800A7FD6"/>
    <w:lvl w:ilvl="0" w:tplc="90CC7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120D4"/>
    <w:multiLevelType w:val="hybridMultilevel"/>
    <w:tmpl w:val="5410649C"/>
    <w:lvl w:ilvl="0" w:tplc="90CC7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A3546E"/>
    <w:multiLevelType w:val="hybridMultilevel"/>
    <w:tmpl w:val="713CAA74"/>
    <w:lvl w:ilvl="0" w:tplc="90CC70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A2167FB"/>
    <w:multiLevelType w:val="hybridMultilevel"/>
    <w:tmpl w:val="848A0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04638"/>
    <w:multiLevelType w:val="hybridMultilevel"/>
    <w:tmpl w:val="4F84E730"/>
    <w:lvl w:ilvl="0" w:tplc="90CC7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09"/>
    <w:rsid w:val="00002A6B"/>
    <w:rsid w:val="0004157F"/>
    <w:rsid w:val="00053915"/>
    <w:rsid w:val="000557CC"/>
    <w:rsid w:val="00056BC8"/>
    <w:rsid w:val="000631A8"/>
    <w:rsid w:val="00064FC1"/>
    <w:rsid w:val="00070C21"/>
    <w:rsid w:val="00073B4B"/>
    <w:rsid w:val="000760E8"/>
    <w:rsid w:val="0007651F"/>
    <w:rsid w:val="000871B4"/>
    <w:rsid w:val="000A0725"/>
    <w:rsid w:val="000B3660"/>
    <w:rsid w:val="000B6DEF"/>
    <w:rsid w:val="000D321F"/>
    <w:rsid w:val="001018C9"/>
    <w:rsid w:val="00102B7D"/>
    <w:rsid w:val="00106C17"/>
    <w:rsid w:val="00130702"/>
    <w:rsid w:val="00137956"/>
    <w:rsid w:val="00164DAA"/>
    <w:rsid w:val="00166D5D"/>
    <w:rsid w:val="00182399"/>
    <w:rsid w:val="00186497"/>
    <w:rsid w:val="001B22E3"/>
    <w:rsid w:val="001E4D07"/>
    <w:rsid w:val="001F57F6"/>
    <w:rsid w:val="001F61A6"/>
    <w:rsid w:val="00200FA0"/>
    <w:rsid w:val="0022136B"/>
    <w:rsid w:val="00233E1D"/>
    <w:rsid w:val="00254F6B"/>
    <w:rsid w:val="0025668F"/>
    <w:rsid w:val="00265087"/>
    <w:rsid w:val="002722D0"/>
    <w:rsid w:val="002724AF"/>
    <w:rsid w:val="00275C54"/>
    <w:rsid w:val="00277B26"/>
    <w:rsid w:val="00280BF9"/>
    <w:rsid w:val="002A0D8B"/>
    <w:rsid w:val="002A3831"/>
    <w:rsid w:val="002D27CB"/>
    <w:rsid w:val="002F10A6"/>
    <w:rsid w:val="002F1CF3"/>
    <w:rsid w:val="00310B66"/>
    <w:rsid w:val="00334875"/>
    <w:rsid w:val="00336D34"/>
    <w:rsid w:val="00343428"/>
    <w:rsid w:val="00343C6A"/>
    <w:rsid w:val="0035295C"/>
    <w:rsid w:val="0036725C"/>
    <w:rsid w:val="00367D3C"/>
    <w:rsid w:val="00376ACF"/>
    <w:rsid w:val="00382346"/>
    <w:rsid w:val="0039313B"/>
    <w:rsid w:val="003A1792"/>
    <w:rsid w:val="003C4550"/>
    <w:rsid w:val="003D778C"/>
    <w:rsid w:val="003E59B7"/>
    <w:rsid w:val="003E690C"/>
    <w:rsid w:val="003F3BD2"/>
    <w:rsid w:val="00406936"/>
    <w:rsid w:val="00412AEF"/>
    <w:rsid w:val="00413B0A"/>
    <w:rsid w:val="00424622"/>
    <w:rsid w:val="00432FE1"/>
    <w:rsid w:val="0043496F"/>
    <w:rsid w:val="004360BE"/>
    <w:rsid w:val="00445736"/>
    <w:rsid w:val="0044774D"/>
    <w:rsid w:val="00460012"/>
    <w:rsid w:val="00471147"/>
    <w:rsid w:val="00490E63"/>
    <w:rsid w:val="004B59CD"/>
    <w:rsid w:val="004D1CE1"/>
    <w:rsid w:val="004D2F83"/>
    <w:rsid w:val="004E058E"/>
    <w:rsid w:val="004E3953"/>
    <w:rsid w:val="004E3F39"/>
    <w:rsid w:val="005005A2"/>
    <w:rsid w:val="00510DC2"/>
    <w:rsid w:val="00520FCA"/>
    <w:rsid w:val="00522382"/>
    <w:rsid w:val="00540619"/>
    <w:rsid w:val="0056539E"/>
    <w:rsid w:val="00577694"/>
    <w:rsid w:val="00581F62"/>
    <w:rsid w:val="00596D4C"/>
    <w:rsid w:val="005A2D69"/>
    <w:rsid w:val="005B0B0F"/>
    <w:rsid w:val="005C0212"/>
    <w:rsid w:val="00602301"/>
    <w:rsid w:val="00637F97"/>
    <w:rsid w:val="00660151"/>
    <w:rsid w:val="0066661A"/>
    <w:rsid w:val="00674BA5"/>
    <w:rsid w:val="006855A3"/>
    <w:rsid w:val="00695869"/>
    <w:rsid w:val="006A302E"/>
    <w:rsid w:val="006B48CA"/>
    <w:rsid w:val="006E0C5D"/>
    <w:rsid w:val="007111AC"/>
    <w:rsid w:val="0071397C"/>
    <w:rsid w:val="00722F94"/>
    <w:rsid w:val="00752CCA"/>
    <w:rsid w:val="00756D00"/>
    <w:rsid w:val="00760FBE"/>
    <w:rsid w:val="0076452C"/>
    <w:rsid w:val="007658DC"/>
    <w:rsid w:val="0076718B"/>
    <w:rsid w:val="00770E34"/>
    <w:rsid w:val="007731DE"/>
    <w:rsid w:val="00773384"/>
    <w:rsid w:val="00783DD2"/>
    <w:rsid w:val="007B2BBD"/>
    <w:rsid w:val="007D0130"/>
    <w:rsid w:val="007E2EAB"/>
    <w:rsid w:val="007E440A"/>
    <w:rsid w:val="007F10B6"/>
    <w:rsid w:val="007F6EC5"/>
    <w:rsid w:val="007F72CB"/>
    <w:rsid w:val="00802E78"/>
    <w:rsid w:val="0080513D"/>
    <w:rsid w:val="0081477D"/>
    <w:rsid w:val="008166ED"/>
    <w:rsid w:val="00832327"/>
    <w:rsid w:val="00841E80"/>
    <w:rsid w:val="00847CB9"/>
    <w:rsid w:val="00851AD3"/>
    <w:rsid w:val="00865C75"/>
    <w:rsid w:val="00867C8A"/>
    <w:rsid w:val="00873265"/>
    <w:rsid w:val="008777A4"/>
    <w:rsid w:val="008B102B"/>
    <w:rsid w:val="008C75E0"/>
    <w:rsid w:val="008D5B12"/>
    <w:rsid w:val="008E62CB"/>
    <w:rsid w:val="008F2449"/>
    <w:rsid w:val="008F3D5A"/>
    <w:rsid w:val="00931122"/>
    <w:rsid w:val="00932EE7"/>
    <w:rsid w:val="00936DF6"/>
    <w:rsid w:val="00942CA2"/>
    <w:rsid w:val="00973A0D"/>
    <w:rsid w:val="00982B01"/>
    <w:rsid w:val="00983803"/>
    <w:rsid w:val="009865D2"/>
    <w:rsid w:val="009946BA"/>
    <w:rsid w:val="009A5AF3"/>
    <w:rsid w:val="009C6435"/>
    <w:rsid w:val="009E0434"/>
    <w:rsid w:val="009F0E22"/>
    <w:rsid w:val="009F7A68"/>
    <w:rsid w:val="00A05912"/>
    <w:rsid w:val="00A10814"/>
    <w:rsid w:val="00A21C36"/>
    <w:rsid w:val="00A24216"/>
    <w:rsid w:val="00A25635"/>
    <w:rsid w:val="00A424C2"/>
    <w:rsid w:val="00A43146"/>
    <w:rsid w:val="00A51F6D"/>
    <w:rsid w:val="00A571AE"/>
    <w:rsid w:val="00A57909"/>
    <w:rsid w:val="00A67A64"/>
    <w:rsid w:val="00A87124"/>
    <w:rsid w:val="00A93067"/>
    <w:rsid w:val="00AA537D"/>
    <w:rsid w:val="00AB5404"/>
    <w:rsid w:val="00AB7519"/>
    <w:rsid w:val="00AD4C0C"/>
    <w:rsid w:val="00AE540F"/>
    <w:rsid w:val="00AF142A"/>
    <w:rsid w:val="00B051A3"/>
    <w:rsid w:val="00B059FC"/>
    <w:rsid w:val="00B103CC"/>
    <w:rsid w:val="00B22056"/>
    <w:rsid w:val="00B24848"/>
    <w:rsid w:val="00B365A6"/>
    <w:rsid w:val="00B4434C"/>
    <w:rsid w:val="00B53225"/>
    <w:rsid w:val="00B579DC"/>
    <w:rsid w:val="00B617C0"/>
    <w:rsid w:val="00B633CB"/>
    <w:rsid w:val="00B71894"/>
    <w:rsid w:val="00B71F15"/>
    <w:rsid w:val="00B83AEE"/>
    <w:rsid w:val="00B97746"/>
    <w:rsid w:val="00BB4D9F"/>
    <w:rsid w:val="00BC07C1"/>
    <w:rsid w:val="00BD13DF"/>
    <w:rsid w:val="00C13954"/>
    <w:rsid w:val="00C2092B"/>
    <w:rsid w:val="00C30692"/>
    <w:rsid w:val="00C30ADF"/>
    <w:rsid w:val="00C33F59"/>
    <w:rsid w:val="00C47255"/>
    <w:rsid w:val="00C62B24"/>
    <w:rsid w:val="00C65875"/>
    <w:rsid w:val="00C7197B"/>
    <w:rsid w:val="00C742FD"/>
    <w:rsid w:val="00C81765"/>
    <w:rsid w:val="00C85FCF"/>
    <w:rsid w:val="00C9518A"/>
    <w:rsid w:val="00C95A64"/>
    <w:rsid w:val="00CA1E10"/>
    <w:rsid w:val="00CA6DCD"/>
    <w:rsid w:val="00CB2061"/>
    <w:rsid w:val="00CD0DC4"/>
    <w:rsid w:val="00CD4AD9"/>
    <w:rsid w:val="00CE0493"/>
    <w:rsid w:val="00CE67B8"/>
    <w:rsid w:val="00D06BC2"/>
    <w:rsid w:val="00D13C0E"/>
    <w:rsid w:val="00D368A5"/>
    <w:rsid w:val="00D56F3A"/>
    <w:rsid w:val="00D63BDE"/>
    <w:rsid w:val="00D74BC8"/>
    <w:rsid w:val="00D82782"/>
    <w:rsid w:val="00D84BAF"/>
    <w:rsid w:val="00D84E10"/>
    <w:rsid w:val="00DA3CC9"/>
    <w:rsid w:val="00DD50A9"/>
    <w:rsid w:val="00E01F74"/>
    <w:rsid w:val="00E1050D"/>
    <w:rsid w:val="00E111F0"/>
    <w:rsid w:val="00E11767"/>
    <w:rsid w:val="00E17B90"/>
    <w:rsid w:val="00E21A5A"/>
    <w:rsid w:val="00E37031"/>
    <w:rsid w:val="00E458D0"/>
    <w:rsid w:val="00E5315D"/>
    <w:rsid w:val="00E556B5"/>
    <w:rsid w:val="00E671A9"/>
    <w:rsid w:val="00E74D60"/>
    <w:rsid w:val="00E77094"/>
    <w:rsid w:val="00E81287"/>
    <w:rsid w:val="00E90FD5"/>
    <w:rsid w:val="00E925FA"/>
    <w:rsid w:val="00EA2EFF"/>
    <w:rsid w:val="00EC1081"/>
    <w:rsid w:val="00EE3D9E"/>
    <w:rsid w:val="00EF3F7F"/>
    <w:rsid w:val="00F272FD"/>
    <w:rsid w:val="00F322B2"/>
    <w:rsid w:val="00F36DA0"/>
    <w:rsid w:val="00F40D60"/>
    <w:rsid w:val="00F433F9"/>
    <w:rsid w:val="00F53C5A"/>
    <w:rsid w:val="00F630FB"/>
    <w:rsid w:val="00F648F3"/>
    <w:rsid w:val="00F7258B"/>
    <w:rsid w:val="00F72744"/>
    <w:rsid w:val="00FC6200"/>
    <w:rsid w:val="00FC7B8A"/>
    <w:rsid w:val="00FD5FA8"/>
    <w:rsid w:val="00FE642D"/>
    <w:rsid w:val="00F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03279-AA74-4611-804B-E316BB86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7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703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37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7956"/>
  </w:style>
  <w:style w:type="paragraph" w:styleId="a7">
    <w:name w:val="footer"/>
    <w:basedOn w:val="a"/>
    <w:link w:val="a8"/>
    <w:uiPriority w:val="99"/>
    <w:unhideWhenUsed/>
    <w:rsid w:val="00137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7956"/>
  </w:style>
  <w:style w:type="paragraph" w:styleId="a9">
    <w:name w:val="Balloon Text"/>
    <w:basedOn w:val="a"/>
    <w:link w:val="aa"/>
    <w:uiPriority w:val="99"/>
    <w:semiHidden/>
    <w:unhideWhenUsed/>
    <w:rsid w:val="00E11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11F0"/>
    <w:rPr>
      <w:rFonts w:ascii="Segoe UI" w:hAnsi="Segoe UI" w:cs="Segoe UI"/>
      <w:sz w:val="18"/>
      <w:szCs w:val="18"/>
    </w:rPr>
  </w:style>
  <w:style w:type="paragraph" w:styleId="ab">
    <w:name w:val="Body Text"/>
    <w:aliases w:val="Основной текст Знак Знак Знак,Основной текст Знак Знак"/>
    <w:basedOn w:val="a"/>
    <w:link w:val="ac"/>
    <w:rsid w:val="000D32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aliases w:val="Основной текст Знак Знак Знак Знак,Основной текст Знак Знак Знак1"/>
    <w:basedOn w:val="a0"/>
    <w:link w:val="ab"/>
    <w:rsid w:val="000D32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BA929-CD01-4463-BF8A-ECD0F515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Малькевич Алексей Леонидович</dc:creator>
  <cp:keywords/>
  <dc:description/>
  <cp:lastModifiedBy>Кузьменко Анастасия Вячеславовна</cp:lastModifiedBy>
  <cp:revision>5</cp:revision>
  <cp:lastPrinted>2025-11-27T11:56:00Z</cp:lastPrinted>
  <dcterms:created xsi:type="dcterms:W3CDTF">2025-12-02T10:28:00Z</dcterms:created>
  <dcterms:modified xsi:type="dcterms:W3CDTF">2025-12-02T10:28:00Z</dcterms:modified>
</cp:coreProperties>
</file>